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E" w:rsidRDefault="00733BDE" w:rsidP="00733BD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9FE3"/>
          <w:sz w:val="32"/>
          <w:szCs w:val="32"/>
        </w:rPr>
        <w:t>Education, training and learning activity log – template for level 3</w:t>
      </w:r>
    </w:p>
    <w:p w:rsidR="00733BDE" w:rsidRDefault="008D1B2F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2F">
        <w:rPr>
          <w:rFonts w:ascii="Georgia" w:hAnsi="Georgia" w:cs="Georgia"/>
          <w:noProof/>
          <w:color w:val="00428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9pt;width:227.4pt;height:114.5pt;z-index:251658240" stroked="f">
            <v:textbox style="mso-next-textbox:#_x0000_s1026">
              <w:txbxContent>
                <w:p w:rsidR="00733BDE" w:rsidRDefault="00733BDE" w:rsidP="00733B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8" w:lineRule="auto"/>
                    <w:ind w:left="3" w:right="420"/>
                    <w:jc w:val="both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>You will need to keep accurate records and document the following on an ongoing and continual basis:</w:t>
                  </w:r>
                </w:p>
                <w:p w:rsidR="00733BDE" w:rsidRDefault="00733BDE" w:rsidP="00733B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8" w:lineRule="auto"/>
                    <w:ind w:left="3" w:right="4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3BDE" w:rsidRPr="00733BDE" w:rsidRDefault="00733BDE" w:rsidP="00733BDE">
                  <w:pPr>
                    <w:widowControl w:val="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78" w:lineRule="auto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 xml:space="preserve">type of education, training and learning </w:t>
                  </w:r>
                  <w:proofErr w:type="spellStart"/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 xml:space="preserve">, online learning, course attendance, group case discussion, independent learning </w:t>
                  </w:r>
                </w:p>
              </w:txbxContent>
            </v:textbox>
          </v:shape>
        </w:pict>
      </w:r>
      <w:r w:rsidRPr="008D1B2F">
        <w:rPr>
          <w:rFonts w:ascii="Georgia" w:hAnsi="Georgia" w:cs="Georgia"/>
          <w:noProof/>
          <w:color w:val="004288"/>
          <w:sz w:val="20"/>
          <w:szCs w:val="20"/>
        </w:rPr>
        <w:pict>
          <v:shape id="_x0000_s1027" type="#_x0000_t202" style="position:absolute;margin-left:225.3pt;margin-top:9pt;width:3in;height:101.55pt;z-index:251659264" stroked="f">
            <v:textbox>
              <w:txbxContent>
                <w:p w:rsidR="00733BDE" w:rsidRDefault="00733BDE" w:rsidP="00733BDE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303" w:lineRule="auto"/>
                    <w:jc w:val="both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 xml:space="preserve">topic, a brief description and key points of learning activity </w:t>
                  </w:r>
                </w:p>
                <w:p w:rsidR="00733BDE" w:rsidRDefault="00733BDE" w:rsidP="00733BDE">
                  <w:pPr>
                    <w:widowControl w:val="0"/>
                    <w:autoSpaceDE w:val="0"/>
                    <w:autoSpaceDN w:val="0"/>
                    <w:adjustRightInd w:val="0"/>
                    <w:spacing w:after="0" w:line="76" w:lineRule="exact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</w:p>
                <w:p w:rsidR="00733BDE" w:rsidRDefault="00733BDE" w:rsidP="00733BDE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303" w:lineRule="auto"/>
                    <w:ind w:right="180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  <w:t xml:space="preserve"> number of learning hours and the number of participatory learning hours. </w:t>
                  </w:r>
                </w:p>
                <w:p w:rsidR="00733BDE" w:rsidRPr="00733BDE" w:rsidRDefault="00733BDE" w:rsidP="00733B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03" w:lineRule="auto"/>
                    <w:ind w:right="180"/>
                    <w:rPr>
                      <w:rFonts w:ascii="Georgia" w:hAnsi="Georgia" w:cs="Georgia"/>
                      <w:color w:val="004288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3BDE" w:rsidRDefault="00733BDE" w:rsidP="00733BD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3"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Look w:val="04A0"/>
      </w:tblPr>
      <w:tblGrid>
        <w:gridCol w:w="817"/>
        <w:gridCol w:w="2869"/>
        <w:gridCol w:w="2943"/>
        <w:gridCol w:w="1131"/>
        <w:gridCol w:w="1456"/>
      </w:tblGrid>
      <w:tr w:rsidR="00733BDE" w:rsidTr="00733BDE">
        <w:tc>
          <w:tcPr>
            <w:tcW w:w="817" w:type="dxa"/>
            <w:shd w:val="clear" w:color="auto" w:fill="548DD4" w:themeFill="text2" w:themeFillTint="99"/>
          </w:tcPr>
          <w:p w:rsidR="00733BDE" w:rsidRP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4"/>
              </w:rPr>
            </w:pPr>
            <w:r w:rsidRPr="00733BDE">
              <w:rPr>
                <w:rFonts w:cs="Times New Roman"/>
                <w:b/>
                <w:color w:val="FFFFFF" w:themeColor="background1"/>
                <w:sz w:val="20"/>
                <w:szCs w:val="24"/>
              </w:rPr>
              <w:t>Date</w:t>
            </w:r>
          </w:p>
        </w:tc>
        <w:tc>
          <w:tcPr>
            <w:tcW w:w="2869" w:type="dxa"/>
            <w:shd w:val="clear" w:color="auto" w:fill="548DD4" w:themeFill="text2" w:themeFillTint="99"/>
          </w:tcPr>
          <w:p w:rsidR="00733BDE" w:rsidRP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4"/>
              </w:rPr>
            </w:pPr>
            <w:r w:rsidRPr="00733BDE">
              <w:rPr>
                <w:rFonts w:cs="Times New Roman"/>
                <w:b/>
                <w:color w:val="FFFFFF" w:themeColor="background1"/>
                <w:sz w:val="20"/>
                <w:szCs w:val="24"/>
              </w:rPr>
              <w:t>Type of education, training and learning activity</w:t>
            </w:r>
          </w:p>
        </w:tc>
        <w:tc>
          <w:tcPr>
            <w:tcW w:w="2943" w:type="dxa"/>
            <w:shd w:val="clear" w:color="auto" w:fill="548DD4" w:themeFill="text2" w:themeFillTint="99"/>
          </w:tcPr>
          <w:p w:rsidR="00733BDE" w:rsidRP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4"/>
              </w:rPr>
            </w:pPr>
            <w:r w:rsidRPr="00733BDE">
              <w:rPr>
                <w:rFonts w:cs="Times New Roman"/>
                <w:b/>
                <w:color w:val="FFFFFF" w:themeColor="background1"/>
                <w:sz w:val="20"/>
                <w:szCs w:val="24"/>
              </w:rPr>
              <w:t>Topic and key points of learning activity</w:t>
            </w:r>
          </w:p>
        </w:tc>
        <w:tc>
          <w:tcPr>
            <w:tcW w:w="1131" w:type="dxa"/>
            <w:shd w:val="clear" w:color="auto" w:fill="548DD4" w:themeFill="text2" w:themeFillTint="99"/>
          </w:tcPr>
          <w:p w:rsidR="00733BDE" w:rsidRP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4"/>
              </w:rPr>
            </w:pPr>
            <w:r w:rsidRPr="00733BDE">
              <w:rPr>
                <w:rFonts w:cs="Times New Roman"/>
                <w:b/>
                <w:color w:val="FFFFFF" w:themeColor="background1"/>
                <w:sz w:val="20"/>
                <w:szCs w:val="24"/>
              </w:rPr>
              <w:t>Number of hours</w:t>
            </w:r>
          </w:p>
        </w:tc>
        <w:tc>
          <w:tcPr>
            <w:tcW w:w="1456" w:type="dxa"/>
            <w:shd w:val="clear" w:color="auto" w:fill="548DD4" w:themeFill="text2" w:themeFillTint="99"/>
          </w:tcPr>
          <w:p w:rsidR="00733BDE" w:rsidRP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4"/>
              </w:rPr>
            </w:pPr>
            <w:r w:rsidRPr="00733BDE">
              <w:rPr>
                <w:rFonts w:cs="Times New Roman"/>
                <w:b/>
                <w:color w:val="FFFFFF" w:themeColor="background1"/>
                <w:sz w:val="20"/>
                <w:szCs w:val="24"/>
              </w:rPr>
              <w:t>Participatory hours</w:t>
            </w: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DE" w:rsidTr="00733BDE">
        <w:tc>
          <w:tcPr>
            <w:tcW w:w="817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3BDE" w:rsidRDefault="00733BDE" w:rsidP="0073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DE" w:rsidRDefault="00733BDE" w:rsidP="00733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905" w:rsidRDefault="00D36905" w:rsidP="00272393"/>
    <w:sectPr w:rsidR="00D36905" w:rsidSect="00D3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8F0784"/>
    <w:multiLevelType w:val="hybridMultilevel"/>
    <w:tmpl w:val="175A4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A948BA"/>
    <w:multiLevelType w:val="hybridMultilevel"/>
    <w:tmpl w:val="B09A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012D"/>
    <w:multiLevelType w:val="hybridMultilevel"/>
    <w:tmpl w:val="B5CAB4D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3BDE"/>
    <w:rsid w:val="00011BBC"/>
    <w:rsid w:val="00272393"/>
    <w:rsid w:val="002D0500"/>
    <w:rsid w:val="00462ADF"/>
    <w:rsid w:val="004B73BD"/>
    <w:rsid w:val="00733BDE"/>
    <w:rsid w:val="008D1B2F"/>
    <w:rsid w:val="009D23B6"/>
    <w:rsid w:val="00AC46D4"/>
    <w:rsid w:val="00C21F31"/>
    <w:rsid w:val="00CD5C24"/>
    <w:rsid w:val="00CE7AD8"/>
    <w:rsid w:val="00D36905"/>
    <w:rsid w:val="00D8442C"/>
    <w:rsid w:val="00E278B1"/>
    <w:rsid w:val="00F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DE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DE"/>
    <w:pPr>
      <w:ind w:left="720"/>
      <w:contextualSpacing/>
    </w:pPr>
  </w:style>
  <w:style w:type="table" w:styleId="TableGrid">
    <w:name w:val="Table Grid"/>
    <w:basedOn w:val="TableNormal"/>
    <w:uiPriority w:val="59"/>
    <w:rsid w:val="0073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2019-02-28T00:22:00Z</dcterms:created>
  <dcterms:modified xsi:type="dcterms:W3CDTF">2019-02-28T00:48:00Z</dcterms:modified>
</cp:coreProperties>
</file>